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9" w:rsidRPr="00DC07A9" w:rsidRDefault="00DC07A9" w:rsidP="00DC07A9">
      <w:pPr>
        <w:pStyle w:val="ConsNormal"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DC07A9" w:rsidRPr="001508A9" w:rsidRDefault="00DC07A9" w:rsidP="00DC07A9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508A9">
        <w:rPr>
          <w:b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7A9" w:rsidRPr="005D0487" w:rsidRDefault="00DC07A9" w:rsidP="00DC07A9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РОССИЙСКАЯ ФЕДЕРАЦИЯ</w:t>
      </w:r>
    </w:p>
    <w:p w:rsidR="00DC07A9" w:rsidRPr="005D0487" w:rsidRDefault="00DC07A9" w:rsidP="00DC07A9">
      <w:pPr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КРАСНОЯРСКИЙ КРАЙ</w:t>
      </w:r>
    </w:p>
    <w:p w:rsidR="00DC07A9" w:rsidRPr="005D0487" w:rsidRDefault="00DC07A9" w:rsidP="00DC07A9">
      <w:pPr>
        <w:jc w:val="center"/>
        <w:rPr>
          <w:sz w:val="26"/>
        </w:rPr>
      </w:pPr>
    </w:p>
    <w:p w:rsidR="00DC07A9" w:rsidRPr="005D0487" w:rsidRDefault="00DC07A9" w:rsidP="00DC07A9">
      <w:pPr>
        <w:jc w:val="center"/>
        <w:rPr>
          <w:b/>
          <w:i/>
          <w:sz w:val="26"/>
        </w:rPr>
      </w:pPr>
      <w:r w:rsidRPr="005D0487">
        <w:rPr>
          <w:sz w:val="26"/>
        </w:rPr>
        <w:t>НОРИЛЬСКИЙ ГОРОДСКОЙ СОВЕТ ДЕПУТАТОВ</w:t>
      </w:r>
    </w:p>
    <w:p w:rsidR="00DC07A9" w:rsidRPr="005D0487" w:rsidRDefault="00DC07A9" w:rsidP="00DC07A9">
      <w:pPr>
        <w:jc w:val="center"/>
        <w:rPr>
          <w:rFonts w:ascii="Bookman Old Style" w:hAnsi="Bookman Old Style"/>
          <w:spacing w:val="20"/>
        </w:rPr>
      </w:pPr>
    </w:p>
    <w:p w:rsidR="00DC07A9" w:rsidRPr="00461F7E" w:rsidRDefault="00DC07A9" w:rsidP="00DC07A9">
      <w:pPr>
        <w:jc w:val="center"/>
        <w:rPr>
          <w:rFonts w:ascii="Bookman Old Style" w:hAnsi="Bookman Old Style"/>
          <w:spacing w:val="20"/>
          <w:sz w:val="32"/>
        </w:rPr>
      </w:pPr>
      <w:r w:rsidRPr="00461F7E">
        <w:rPr>
          <w:rFonts w:ascii="Bookman Old Style" w:hAnsi="Bookman Old Style"/>
          <w:spacing w:val="20"/>
          <w:sz w:val="32"/>
        </w:rPr>
        <w:t>Р Е Ш Е Н И Е</w:t>
      </w:r>
    </w:p>
    <w:p w:rsidR="00DC07A9" w:rsidRPr="005D0487" w:rsidRDefault="00DC07A9" w:rsidP="00DC07A9">
      <w:pPr>
        <w:jc w:val="center"/>
        <w:rPr>
          <w:spacing w:val="20"/>
          <w:sz w:val="32"/>
        </w:rPr>
      </w:pPr>
    </w:p>
    <w:p w:rsidR="00DC07A9" w:rsidRDefault="00DC07A9" w:rsidP="00DC07A9">
      <w:pPr>
        <w:tabs>
          <w:tab w:val="left" w:pos="8364"/>
        </w:tabs>
        <w:rPr>
          <w:sz w:val="26"/>
          <w:szCs w:val="26"/>
        </w:rPr>
      </w:pPr>
      <w:r>
        <w:rPr>
          <w:sz w:val="26"/>
          <w:szCs w:val="26"/>
        </w:rPr>
        <w:t>21 апреля 2026</w:t>
      </w:r>
      <w:r w:rsidRPr="0074109E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а        </w:t>
      </w:r>
      <w:r w:rsidRPr="0074109E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                                   № </w:t>
      </w:r>
    </w:p>
    <w:p w:rsidR="00FE3007" w:rsidRDefault="00FE3007" w:rsidP="00410212">
      <w:pPr>
        <w:pStyle w:val="a3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E07371" w:rsidRDefault="0066632F" w:rsidP="00FE300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</w:t>
      </w:r>
      <w:r w:rsidR="00C9031C">
        <w:rPr>
          <w:rFonts w:ascii="Times New Roman" w:hAnsi="Times New Roman" w:cs="Times New Roman"/>
          <w:sz w:val="26"/>
          <w:szCs w:val="26"/>
        </w:rPr>
        <w:t xml:space="preserve"> решение Норильского г</w:t>
      </w:r>
      <w:r w:rsidR="00C674FA">
        <w:rPr>
          <w:rFonts w:ascii="Times New Roman" w:hAnsi="Times New Roman" w:cs="Times New Roman"/>
          <w:sz w:val="26"/>
          <w:szCs w:val="26"/>
        </w:rPr>
        <w:t>ородского Совета депутатов</w:t>
      </w:r>
      <w:r w:rsidR="00C674FA">
        <w:rPr>
          <w:rFonts w:ascii="Times New Roman" w:hAnsi="Times New Roman" w:cs="Times New Roman"/>
          <w:sz w:val="26"/>
          <w:szCs w:val="26"/>
        </w:rPr>
        <w:br/>
      </w:r>
      <w:r w:rsidR="00FE3007">
        <w:rPr>
          <w:rFonts w:ascii="Times New Roman" w:hAnsi="Times New Roman" w:cs="Times New Roman"/>
          <w:sz w:val="26"/>
          <w:szCs w:val="26"/>
        </w:rPr>
        <w:t xml:space="preserve">от </w:t>
      </w:r>
      <w:r w:rsidR="00FE3007" w:rsidRPr="0066632F">
        <w:rPr>
          <w:rFonts w:ascii="Times New Roman" w:hAnsi="Times New Roman" w:cs="Times New Roman"/>
          <w:sz w:val="26"/>
          <w:szCs w:val="26"/>
        </w:rPr>
        <w:t xml:space="preserve">18.06.2024 № 16/6-394 </w:t>
      </w:r>
      <w:r w:rsidR="00FE3007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945008">
        <w:rPr>
          <w:rFonts w:ascii="Times New Roman" w:hAnsi="Times New Roman" w:cs="Times New Roman"/>
          <w:sz w:val="26"/>
          <w:szCs w:val="26"/>
        </w:rPr>
        <w:t>П</w:t>
      </w:r>
      <w:r w:rsidR="00E0217C">
        <w:rPr>
          <w:rFonts w:ascii="Times New Roman" w:hAnsi="Times New Roman" w:cs="Times New Roman"/>
          <w:sz w:val="26"/>
          <w:szCs w:val="26"/>
        </w:rPr>
        <w:t>оложени</w:t>
      </w:r>
      <w:r w:rsidR="00FE3007">
        <w:rPr>
          <w:rFonts w:ascii="Times New Roman" w:hAnsi="Times New Roman" w:cs="Times New Roman"/>
          <w:sz w:val="26"/>
          <w:szCs w:val="26"/>
        </w:rPr>
        <w:t>я</w:t>
      </w:r>
      <w:r w:rsidR="00E0217C">
        <w:rPr>
          <w:rFonts w:ascii="Times New Roman" w:hAnsi="Times New Roman" w:cs="Times New Roman"/>
          <w:sz w:val="26"/>
          <w:szCs w:val="26"/>
        </w:rPr>
        <w:t xml:space="preserve"> об </w:t>
      </w:r>
      <w:r w:rsidR="00945008">
        <w:rPr>
          <w:rFonts w:ascii="Times New Roman" w:hAnsi="Times New Roman" w:cs="Times New Roman"/>
          <w:sz w:val="26"/>
          <w:szCs w:val="26"/>
        </w:rPr>
        <w:t>У</w:t>
      </w:r>
      <w:r w:rsidR="00E0217C" w:rsidRPr="00E0217C">
        <w:rPr>
          <w:rFonts w:ascii="Times New Roman" w:hAnsi="Times New Roman" w:cs="Times New Roman"/>
          <w:sz w:val="26"/>
          <w:szCs w:val="26"/>
        </w:rPr>
        <w:t>правлении по делам гражданской о</w:t>
      </w:r>
      <w:r w:rsidR="00945008">
        <w:rPr>
          <w:rFonts w:ascii="Times New Roman" w:hAnsi="Times New Roman" w:cs="Times New Roman"/>
          <w:sz w:val="26"/>
          <w:szCs w:val="26"/>
        </w:rPr>
        <w:t>бороны и чрезвычайным ситуациям</w:t>
      </w:r>
      <w:r w:rsidR="00895D26">
        <w:rPr>
          <w:rFonts w:ascii="Times New Roman" w:hAnsi="Times New Roman" w:cs="Times New Roman"/>
          <w:sz w:val="26"/>
          <w:szCs w:val="26"/>
        </w:rPr>
        <w:br/>
        <w:t>А</w:t>
      </w:r>
      <w:r w:rsidR="00E0217C" w:rsidRPr="00E0217C">
        <w:rPr>
          <w:rFonts w:ascii="Times New Roman" w:hAnsi="Times New Roman" w:cs="Times New Roman"/>
          <w:sz w:val="26"/>
          <w:szCs w:val="26"/>
        </w:rPr>
        <w:t>дминистрации города Норильска</w:t>
      </w:r>
      <w:r w:rsidR="00FE3007">
        <w:rPr>
          <w:rFonts w:ascii="Times New Roman" w:hAnsi="Times New Roman" w:cs="Times New Roman"/>
          <w:sz w:val="26"/>
          <w:szCs w:val="26"/>
        </w:rPr>
        <w:t>»</w:t>
      </w:r>
    </w:p>
    <w:p w:rsidR="00FE3007" w:rsidRPr="00542A85" w:rsidRDefault="00FE3007" w:rsidP="00E0217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5F49" w:rsidRDefault="00E07371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 w:rsidRPr="00542A85">
        <w:rPr>
          <w:rFonts w:eastAsiaTheme="minorEastAsia"/>
          <w:sz w:val="26"/>
          <w:szCs w:val="26"/>
        </w:rPr>
        <w:t xml:space="preserve">В соответствии </w:t>
      </w:r>
      <w:r w:rsidRPr="00FE3007">
        <w:rPr>
          <w:rFonts w:eastAsiaTheme="minorEastAsia"/>
          <w:sz w:val="26"/>
          <w:szCs w:val="26"/>
        </w:rPr>
        <w:t>с</w:t>
      </w:r>
      <w:r w:rsidR="00123856" w:rsidRPr="00FE3007">
        <w:rPr>
          <w:rFonts w:eastAsiaTheme="minorEastAsia"/>
          <w:sz w:val="26"/>
          <w:szCs w:val="26"/>
        </w:rPr>
        <w:t xml:space="preserve">о </w:t>
      </w:r>
      <w:hyperlink r:id="rId7">
        <w:r w:rsidRPr="00FE3007">
          <w:rPr>
            <w:rFonts w:eastAsiaTheme="minorEastAsia"/>
            <w:sz w:val="26"/>
            <w:szCs w:val="26"/>
          </w:rPr>
          <w:t xml:space="preserve">статьей </w:t>
        </w:r>
        <w:r w:rsidR="0022614B" w:rsidRPr="00FE3007">
          <w:rPr>
            <w:rFonts w:eastAsiaTheme="minorEastAsia"/>
            <w:sz w:val="26"/>
            <w:szCs w:val="26"/>
          </w:rPr>
          <w:t>28</w:t>
        </w:r>
      </w:hyperlink>
      <w:r w:rsidRPr="00542A85">
        <w:rPr>
          <w:rFonts w:eastAsiaTheme="minorEastAsia"/>
          <w:sz w:val="26"/>
          <w:szCs w:val="26"/>
        </w:rPr>
        <w:t xml:space="preserve"> Устава городского округа город Норильск Красноярского края, </w:t>
      </w:r>
      <w:r w:rsidR="00DC07A9">
        <w:rPr>
          <w:rFonts w:eastAsiaTheme="minorEastAsia"/>
          <w:sz w:val="26"/>
          <w:szCs w:val="26"/>
        </w:rPr>
        <w:t>Норильский г</w:t>
      </w:r>
      <w:r w:rsidR="00FE5F49">
        <w:rPr>
          <w:rFonts w:eastAsiaTheme="minorEastAsia"/>
          <w:sz w:val="26"/>
          <w:szCs w:val="26"/>
        </w:rPr>
        <w:t>ородской Сов</w:t>
      </w:r>
      <w:r w:rsidR="00DC07A9">
        <w:rPr>
          <w:rFonts w:eastAsiaTheme="minorEastAsia"/>
          <w:sz w:val="26"/>
          <w:szCs w:val="26"/>
        </w:rPr>
        <w:t>ет депутатов</w:t>
      </w:r>
    </w:p>
    <w:p w:rsidR="00FE3007" w:rsidRDefault="00FE3007" w:rsidP="00E0737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</w:p>
    <w:p w:rsidR="00E07371" w:rsidRPr="00DC07A9" w:rsidRDefault="00FE5F49" w:rsidP="00DC07A9">
      <w:pPr>
        <w:widowControl w:val="0"/>
        <w:autoSpaceDE w:val="0"/>
        <w:autoSpaceDN w:val="0"/>
        <w:ind w:firstLine="709"/>
        <w:jc w:val="both"/>
        <w:rPr>
          <w:rFonts w:eastAsiaTheme="minorEastAsia"/>
          <w:b/>
          <w:sz w:val="26"/>
          <w:szCs w:val="26"/>
        </w:rPr>
      </w:pPr>
      <w:r w:rsidRPr="00DC07A9">
        <w:rPr>
          <w:rFonts w:eastAsiaTheme="minorEastAsia"/>
          <w:b/>
          <w:sz w:val="26"/>
          <w:szCs w:val="26"/>
        </w:rPr>
        <w:t>РЕШИЛ</w:t>
      </w:r>
      <w:r w:rsidR="004A41BE" w:rsidRPr="00DC07A9">
        <w:rPr>
          <w:rFonts w:eastAsiaTheme="minorEastAsia"/>
          <w:b/>
          <w:sz w:val="26"/>
          <w:szCs w:val="26"/>
        </w:rPr>
        <w:t>:</w:t>
      </w:r>
    </w:p>
    <w:p w:rsidR="00E07371" w:rsidRPr="00542A85" w:rsidRDefault="00E07371" w:rsidP="00E07371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6"/>
          <w:szCs w:val="26"/>
        </w:rPr>
      </w:pPr>
    </w:p>
    <w:p w:rsidR="00FE3007" w:rsidRPr="00282C17" w:rsidRDefault="00FE3007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 w:rsidRPr="00282C17">
        <w:rPr>
          <w:rFonts w:eastAsiaTheme="minorEastAsia"/>
          <w:sz w:val="26"/>
          <w:szCs w:val="26"/>
        </w:rPr>
        <w:t xml:space="preserve">1. Утвердить изменения в Положение об Управлении по делам гражданской обороны и чрезвычайным ситуациям Администрации города Норильска, утвержденное решением Норильского городского Совета депутатов от </w:t>
      </w:r>
      <w:r w:rsidR="007F59D8" w:rsidRPr="00282C17">
        <w:rPr>
          <w:rFonts w:eastAsiaTheme="minorEastAsia"/>
          <w:sz w:val="26"/>
          <w:szCs w:val="26"/>
        </w:rPr>
        <w:t xml:space="preserve">18.06.2024 </w:t>
      </w:r>
      <w:r w:rsidR="00C9031C" w:rsidRPr="00282C17">
        <w:rPr>
          <w:rFonts w:eastAsiaTheme="minorEastAsia"/>
          <w:sz w:val="26"/>
          <w:szCs w:val="26"/>
        </w:rPr>
        <w:br/>
      </w:r>
      <w:r w:rsidR="007F59D8" w:rsidRPr="00282C17">
        <w:rPr>
          <w:rFonts w:eastAsiaTheme="minorEastAsia"/>
          <w:sz w:val="26"/>
          <w:szCs w:val="26"/>
        </w:rPr>
        <w:t>№ 16/6-394 (прилагаются)</w:t>
      </w:r>
      <w:r w:rsidRPr="00282C17">
        <w:rPr>
          <w:rFonts w:eastAsiaTheme="minorEastAsia"/>
          <w:sz w:val="26"/>
          <w:szCs w:val="26"/>
        </w:rPr>
        <w:t>.</w:t>
      </w:r>
    </w:p>
    <w:p w:rsidR="00FE3007" w:rsidRPr="00282C17" w:rsidRDefault="007310CD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 w:rsidRPr="00282C17">
        <w:rPr>
          <w:rFonts w:eastAsiaTheme="minorEastAsia"/>
          <w:sz w:val="26"/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по делам гражданской обороны </w:t>
      </w:r>
      <w:r w:rsidR="00C9031C" w:rsidRPr="00282C17">
        <w:rPr>
          <w:rFonts w:eastAsiaTheme="minorEastAsia"/>
          <w:sz w:val="26"/>
          <w:szCs w:val="26"/>
        </w:rPr>
        <w:br/>
      </w:r>
      <w:r w:rsidRPr="00282C17">
        <w:rPr>
          <w:rFonts w:eastAsiaTheme="minorEastAsia"/>
          <w:sz w:val="26"/>
          <w:szCs w:val="26"/>
        </w:rPr>
        <w:t>и чрезвычайным ситуациям Администрации города Но</w:t>
      </w:r>
      <w:r w:rsidR="008B13B1" w:rsidRPr="00282C17">
        <w:rPr>
          <w:rFonts w:eastAsiaTheme="minorEastAsia"/>
          <w:sz w:val="26"/>
          <w:szCs w:val="26"/>
        </w:rPr>
        <w:t>рильска, утвержденное решением г</w:t>
      </w:r>
      <w:r w:rsidRPr="00282C17">
        <w:rPr>
          <w:rFonts w:eastAsiaTheme="minorEastAsia"/>
          <w:sz w:val="26"/>
          <w:szCs w:val="26"/>
        </w:rPr>
        <w:t>ородского Совета от 18.06.2024 № 16/6-394, в установленном законодательством порядке.</w:t>
      </w:r>
      <w:r w:rsidR="00FE3007" w:rsidRPr="00282C17">
        <w:rPr>
          <w:rFonts w:eastAsiaTheme="minorEastAsia"/>
          <w:sz w:val="26"/>
          <w:szCs w:val="26"/>
        </w:rPr>
        <w:t xml:space="preserve"> </w:t>
      </w:r>
      <w:r w:rsidRPr="00282C17">
        <w:rPr>
          <w:rFonts w:eastAsiaTheme="minorEastAsia"/>
          <w:sz w:val="26"/>
          <w:szCs w:val="26"/>
        </w:rPr>
        <w:t xml:space="preserve"> </w:t>
      </w:r>
    </w:p>
    <w:p w:rsidR="007310CD" w:rsidRDefault="007310CD" w:rsidP="00282C17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282C17">
        <w:rPr>
          <w:rFonts w:eastAsiaTheme="minorEastAsia"/>
          <w:sz w:val="26"/>
          <w:szCs w:val="26"/>
        </w:rPr>
        <w:t>3. Настоящее решение вступает в силу со дня принятия.</w:t>
      </w:r>
    </w:p>
    <w:p w:rsidR="00DC07A9" w:rsidRPr="00BF4BAA" w:rsidRDefault="00DC07A9" w:rsidP="00DC0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4. Настоящее решение опубликовать в газете «Заполярная правда».</w:t>
      </w: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Pr="00DC07A9" w:rsidRDefault="00DC07A9" w:rsidP="00DC07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07A9">
        <w:rPr>
          <w:sz w:val="26"/>
          <w:szCs w:val="26"/>
        </w:rPr>
        <w:t>Председатель Норильского</w:t>
      </w:r>
    </w:p>
    <w:p w:rsidR="00DC07A9" w:rsidRPr="00DC07A9" w:rsidRDefault="00DC07A9" w:rsidP="00DC07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07A9">
        <w:rPr>
          <w:sz w:val="26"/>
          <w:szCs w:val="26"/>
        </w:rPr>
        <w:t>городского Совета депутатов                                                             А.А. Пестряков</w:t>
      </w:r>
      <w:bookmarkStart w:id="0" w:name="_GoBack"/>
      <w:bookmarkEnd w:id="0"/>
    </w:p>
    <w:sectPr w:rsidR="00DC07A9" w:rsidRPr="00DC07A9" w:rsidSect="00DC07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11A6A"/>
    <w:multiLevelType w:val="multilevel"/>
    <w:tmpl w:val="6A745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0100CB9"/>
    <w:multiLevelType w:val="multilevel"/>
    <w:tmpl w:val="C92AF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008DD"/>
    <w:rsid w:val="00037E24"/>
    <w:rsid w:val="0005166A"/>
    <w:rsid w:val="0008181F"/>
    <w:rsid w:val="0008606C"/>
    <w:rsid w:val="000B2449"/>
    <w:rsid w:val="000B50FE"/>
    <w:rsid w:val="000D64FB"/>
    <w:rsid w:val="000D66E7"/>
    <w:rsid w:val="000E24B9"/>
    <w:rsid w:val="000F3781"/>
    <w:rsid w:val="00106B2B"/>
    <w:rsid w:val="001117EC"/>
    <w:rsid w:val="00123580"/>
    <w:rsid w:val="001235F8"/>
    <w:rsid w:val="00123856"/>
    <w:rsid w:val="00130FBC"/>
    <w:rsid w:val="00136A9A"/>
    <w:rsid w:val="00147BEA"/>
    <w:rsid w:val="00170136"/>
    <w:rsid w:val="001A50C4"/>
    <w:rsid w:val="001B3159"/>
    <w:rsid w:val="001C4671"/>
    <w:rsid w:val="001E4FBF"/>
    <w:rsid w:val="001F5726"/>
    <w:rsid w:val="001F685F"/>
    <w:rsid w:val="002021CA"/>
    <w:rsid w:val="0022614B"/>
    <w:rsid w:val="002277E6"/>
    <w:rsid w:val="002304B9"/>
    <w:rsid w:val="00244075"/>
    <w:rsid w:val="0025742A"/>
    <w:rsid w:val="00266048"/>
    <w:rsid w:val="0026655E"/>
    <w:rsid w:val="0026739C"/>
    <w:rsid w:val="00275EA1"/>
    <w:rsid w:val="002825F7"/>
    <w:rsid w:val="00282C17"/>
    <w:rsid w:val="0028562D"/>
    <w:rsid w:val="00287AD0"/>
    <w:rsid w:val="002A0D1E"/>
    <w:rsid w:val="002C66C9"/>
    <w:rsid w:val="002C6969"/>
    <w:rsid w:val="002C7113"/>
    <w:rsid w:val="00300C67"/>
    <w:rsid w:val="0032477F"/>
    <w:rsid w:val="00325AA7"/>
    <w:rsid w:val="00327040"/>
    <w:rsid w:val="003341C3"/>
    <w:rsid w:val="00336DFC"/>
    <w:rsid w:val="0038210C"/>
    <w:rsid w:val="00393FFD"/>
    <w:rsid w:val="003A4BC8"/>
    <w:rsid w:val="00410212"/>
    <w:rsid w:val="0044447C"/>
    <w:rsid w:val="00494361"/>
    <w:rsid w:val="004A41BE"/>
    <w:rsid w:val="004B6E7E"/>
    <w:rsid w:val="004E5628"/>
    <w:rsid w:val="004F432A"/>
    <w:rsid w:val="005036EB"/>
    <w:rsid w:val="00506740"/>
    <w:rsid w:val="00514057"/>
    <w:rsid w:val="00531BC0"/>
    <w:rsid w:val="00541BCF"/>
    <w:rsid w:val="00542A85"/>
    <w:rsid w:val="0054321F"/>
    <w:rsid w:val="00564611"/>
    <w:rsid w:val="00576097"/>
    <w:rsid w:val="00580A41"/>
    <w:rsid w:val="00587DF0"/>
    <w:rsid w:val="00591199"/>
    <w:rsid w:val="005926F9"/>
    <w:rsid w:val="005A0A59"/>
    <w:rsid w:val="005D4F27"/>
    <w:rsid w:val="005F1F4F"/>
    <w:rsid w:val="005F3B2B"/>
    <w:rsid w:val="00615AEF"/>
    <w:rsid w:val="00620F4C"/>
    <w:rsid w:val="00621F24"/>
    <w:rsid w:val="00627F43"/>
    <w:rsid w:val="0066632F"/>
    <w:rsid w:val="006757C2"/>
    <w:rsid w:val="00695E17"/>
    <w:rsid w:val="006B4A3A"/>
    <w:rsid w:val="006C1C0A"/>
    <w:rsid w:val="006D0E07"/>
    <w:rsid w:val="006D784B"/>
    <w:rsid w:val="006F41CC"/>
    <w:rsid w:val="007310CD"/>
    <w:rsid w:val="00740F90"/>
    <w:rsid w:val="00747D47"/>
    <w:rsid w:val="00760A77"/>
    <w:rsid w:val="007674F2"/>
    <w:rsid w:val="007727A3"/>
    <w:rsid w:val="00792792"/>
    <w:rsid w:val="007965EA"/>
    <w:rsid w:val="007A3256"/>
    <w:rsid w:val="007B59F4"/>
    <w:rsid w:val="007C658A"/>
    <w:rsid w:val="007D0606"/>
    <w:rsid w:val="007D6883"/>
    <w:rsid w:val="007D71A8"/>
    <w:rsid w:val="007F5115"/>
    <w:rsid w:val="007F59D8"/>
    <w:rsid w:val="00804F81"/>
    <w:rsid w:val="00831BC0"/>
    <w:rsid w:val="00835AA5"/>
    <w:rsid w:val="008546C5"/>
    <w:rsid w:val="00890AE8"/>
    <w:rsid w:val="00890F54"/>
    <w:rsid w:val="008919E0"/>
    <w:rsid w:val="00895D26"/>
    <w:rsid w:val="008A30B0"/>
    <w:rsid w:val="008B13B1"/>
    <w:rsid w:val="008B2034"/>
    <w:rsid w:val="008B350C"/>
    <w:rsid w:val="008C5CBB"/>
    <w:rsid w:val="008D7926"/>
    <w:rsid w:val="008E5530"/>
    <w:rsid w:val="008F3ABD"/>
    <w:rsid w:val="009053C9"/>
    <w:rsid w:val="0090754D"/>
    <w:rsid w:val="00912C90"/>
    <w:rsid w:val="00925065"/>
    <w:rsid w:val="00930FD9"/>
    <w:rsid w:val="00943799"/>
    <w:rsid w:val="00945008"/>
    <w:rsid w:val="009734DB"/>
    <w:rsid w:val="009A3A46"/>
    <w:rsid w:val="009A3BC9"/>
    <w:rsid w:val="009B5A82"/>
    <w:rsid w:val="009D09D0"/>
    <w:rsid w:val="009D5017"/>
    <w:rsid w:val="009E1C06"/>
    <w:rsid w:val="00A26842"/>
    <w:rsid w:val="00A4111A"/>
    <w:rsid w:val="00A6758B"/>
    <w:rsid w:val="00A77C3D"/>
    <w:rsid w:val="00A92559"/>
    <w:rsid w:val="00AA2E2D"/>
    <w:rsid w:val="00AB2F19"/>
    <w:rsid w:val="00AD339E"/>
    <w:rsid w:val="00AE083A"/>
    <w:rsid w:val="00AE0FF6"/>
    <w:rsid w:val="00AF1208"/>
    <w:rsid w:val="00B05767"/>
    <w:rsid w:val="00B07635"/>
    <w:rsid w:val="00B107BD"/>
    <w:rsid w:val="00B225C2"/>
    <w:rsid w:val="00B32D6E"/>
    <w:rsid w:val="00B56A92"/>
    <w:rsid w:val="00B93EDA"/>
    <w:rsid w:val="00BA6462"/>
    <w:rsid w:val="00BC524A"/>
    <w:rsid w:val="00BC75A7"/>
    <w:rsid w:val="00BE4717"/>
    <w:rsid w:val="00BF55AC"/>
    <w:rsid w:val="00C13765"/>
    <w:rsid w:val="00C36EE8"/>
    <w:rsid w:val="00C41045"/>
    <w:rsid w:val="00C674FA"/>
    <w:rsid w:val="00C9031C"/>
    <w:rsid w:val="00C910FA"/>
    <w:rsid w:val="00C93F5A"/>
    <w:rsid w:val="00CA2D75"/>
    <w:rsid w:val="00CC635B"/>
    <w:rsid w:val="00CD1B70"/>
    <w:rsid w:val="00D03B35"/>
    <w:rsid w:val="00D235E8"/>
    <w:rsid w:val="00D31D9B"/>
    <w:rsid w:val="00D40662"/>
    <w:rsid w:val="00D41D83"/>
    <w:rsid w:val="00D45FEE"/>
    <w:rsid w:val="00D515C1"/>
    <w:rsid w:val="00D52DCC"/>
    <w:rsid w:val="00D755A4"/>
    <w:rsid w:val="00D77A0A"/>
    <w:rsid w:val="00D91A25"/>
    <w:rsid w:val="00D96976"/>
    <w:rsid w:val="00DA178E"/>
    <w:rsid w:val="00DC07A9"/>
    <w:rsid w:val="00DD3896"/>
    <w:rsid w:val="00E0217C"/>
    <w:rsid w:val="00E07371"/>
    <w:rsid w:val="00E1251B"/>
    <w:rsid w:val="00E162E8"/>
    <w:rsid w:val="00E31366"/>
    <w:rsid w:val="00E341CD"/>
    <w:rsid w:val="00E43949"/>
    <w:rsid w:val="00E46933"/>
    <w:rsid w:val="00E600BB"/>
    <w:rsid w:val="00E60B4D"/>
    <w:rsid w:val="00E70F08"/>
    <w:rsid w:val="00E81037"/>
    <w:rsid w:val="00E8560C"/>
    <w:rsid w:val="00E86BAB"/>
    <w:rsid w:val="00E96E79"/>
    <w:rsid w:val="00EA3B35"/>
    <w:rsid w:val="00EB4A5E"/>
    <w:rsid w:val="00EC42CA"/>
    <w:rsid w:val="00EE01A8"/>
    <w:rsid w:val="00EE34D3"/>
    <w:rsid w:val="00F10506"/>
    <w:rsid w:val="00F172F8"/>
    <w:rsid w:val="00F25ED0"/>
    <w:rsid w:val="00F45D1F"/>
    <w:rsid w:val="00F64281"/>
    <w:rsid w:val="00F800C4"/>
    <w:rsid w:val="00F800E5"/>
    <w:rsid w:val="00F91D77"/>
    <w:rsid w:val="00FA2D71"/>
    <w:rsid w:val="00FA7A83"/>
    <w:rsid w:val="00FB4CAF"/>
    <w:rsid w:val="00FD0F85"/>
    <w:rsid w:val="00FE3007"/>
    <w:rsid w:val="00FE336D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  <w:sz w:val="26"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rsid w:val="00287AD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7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E33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2614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C07A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3624C697A48FF14E4D312C0679639B0A55E6CC94C74EA9A926FCBF44B1F4E3EA4A80BAB3AD5197346D16FE5BC7A2D5AE01FAEE03BB8C2A41CBA2095L6y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8AC6A-5351-411D-BBAA-937B642F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23</cp:revision>
  <cp:lastPrinted>2024-05-24T04:53:00Z</cp:lastPrinted>
  <dcterms:created xsi:type="dcterms:W3CDTF">2026-02-13T08:06:00Z</dcterms:created>
  <dcterms:modified xsi:type="dcterms:W3CDTF">2026-03-30T03:16:00Z</dcterms:modified>
</cp:coreProperties>
</file>